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5D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0EEACA82" w14:textId="77777777" w:rsidR="00DE60CC" w:rsidRPr="0045346A" w:rsidRDefault="00DE60CC" w:rsidP="00DE60CC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6067A24F" w14:textId="698148A0" w:rsidR="00DE60CC" w:rsidRDefault="00167463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13</w:t>
      </w:r>
      <w:r w:rsidR="00DE60CC">
        <w:rPr>
          <w:sz w:val="24"/>
          <w:szCs w:val="24"/>
        </w:rPr>
        <w:t>, 2021</w:t>
      </w:r>
      <w:r w:rsidR="00DE60CC" w:rsidRPr="0045346A">
        <w:rPr>
          <w:sz w:val="24"/>
          <w:szCs w:val="24"/>
        </w:rPr>
        <w:t xml:space="preserve"> at </w:t>
      </w:r>
      <w:r w:rsidR="00DE60CC">
        <w:rPr>
          <w:sz w:val="24"/>
          <w:szCs w:val="24"/>
        </w:rPr>
        <w:t>10:00 a.m.</w:t>
      </w:r>
    </w:p>
    <w:p w14:paraId="02CA9CAD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31E9428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5CA94EC4" w14:textId="3A288440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  <w:r>
        <w:rPr>
          <w:b/>
          <w:bCs/>
          <w:sz w:val="24"/>
          <w:szCs w:val="24"/>
        </w:rPr>
        <w:t xml:space="preserve"> </w:t>
      </w:r>
    </w:p>
    <w:p w14:paraId="663FA85E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332AFEF5" w14:textId="77777777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Meeting held Virtually</w:t>
      </w:r>
    </w:p>
    <w:p w14:paraId="1383CA8F" w14:textId="77777777" w:rsidR="00DE60CC" w:rsidRPr="008C76DA" w:rsidRDefault="00DE60CC" w:rsidP="00DE60CC">
      <w:pPr>
        <w:spacing w:after="0" w:line="240" w:lineRule="auto"/>
        <w:rPr>
          <w:sz w:val="18"/>
          <w:szCs w:val="18"/>
        </w:rPr>
      </w:pPr>
    </w:p>
    <w:p w14:paraId="5C01DE66" w14:textId="7114F2D0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Call  - Meeting was called to order </w:t>
      </w:r>
      <w:r>
        <w:rPr>
          <w:sz w:val="20"/>
          <w:szCs w:val="20"/>
        </w:rPr>
        <w:t>at 10:0</w:t>
      </w:r>
      <w:r w:rsidR="00167463">
        <w:rPr>
          <w:sz w:val="20"/>
          <w:szCs w:val="20"/>
        </w:rPr>
        <w:t>3</w:t>
      </w:r>
      <w:r w:rsidRPr="006A28B7">
        <w:rPr>
          <w:sz w:val="20"/>
          <w:szCs w:val="20"/>
        </w:rPr>
        <w:t xml:space="preserve"> a.m.  </w:t>
      </w:r>
    </w:p>
    <w:p w14:paraId="4EBDCC91" w14:textId="77777777" w:rsidR="00DE60CC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Governing Body Members Present Virtually:  </w:t>
      </w:r>
      <w:r w:rsidRPr="006A28B7">
        <w:rPr>
          <w:sz w:val="20"/>
          <w:szCs w:val="20"/>
        </w:rPr>
        <w:t>Tamara Becker, Gary Bae, Brittany Bingold, and Sam Tomlin</w:t>
      </w:r>
      <w:r>
        <w:rPr>
          <w:sz w:val="20"/>
          <w:szCs w:val="20"/>
        </w:rPr>
        <w:t>.</w:t>
      </w:r>
      <w:r w:rsidRPr="006A28B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625DA486" w14:textId="5477E884" w:rsidR="00DE60CC" w:rsidRPr="00AA0599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A0599">
        <w:rPr>
          <w:sz w:val="20"/>
          <w:szCs w:val="20"/>
        </w:rPr>
        <w:t>Also present:  Dan Mahlandt – principal; Allan Alvar</w:t>
      </w:r>
      <w:r w:rsidR="008A0E96">
        <w:rPr>
          <w:sz w:val="20"/>
          <w:szCs w:val="20"/>
        </w:rPr>
        <w:t>a</w:t>
      </w:r>
      <w:r w:rsidRPr="00AA0599">
        <w:rPr>
          <w:sz w:val="20"/>
          <w:szCs w:val="20"/>
        </w:rPr>
        <w:t xml:space="preserve">do – CFO; Howard Marzolf – Regional Finance Manager; Chase </w:t>
      </w:r>
      <w:r w:rsidR="008A0E96" w:rsidRPr="00AA0599">
        <w:rPr>
          <w:sz w:val="20"/>
          <w:szCs w:val="20"/>
        </w:rPr>
        <w:t>Eskelsen</w:t>
      </w:r>
      <w:r w:rsidRPr="00AA0599">
        <w:rPr>
          <w:sz w:val="20"/>
          <w:szCs w:val="20"/>
        </w:rPr>
        <w:t xml:space="preserve"> – Verano</w:t>
      </w:r>
      <w:r>
        <w:rPr>
          <w:sz w:val="20"/>
          <w:szCs w:val="20"/>
        </w:rPr>
        <w:t>; Mary Gifford – StrongMind President; Lydia Todd – StrongMind Senior VP; Scot Trower – StrongMind VP of Academic Leadership; Marcy Dube – VAZ Office Manager</w:t>
      </w:r>
    </w:p>
    <w:p w14:paraId="3D7D9E51" w14:textId="77777777" w:rsidR="00DE60CC" w:rsidRPr="006A28B7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172F6A03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>
        <w:rPr>
          <w:sz w:val="20"/>
          <w:szCs w:val="20"/>
        </w:rPr>
        <w:t xml:space="preserve"> </w:t>
      </w:r>
    </w:p>
    <w:p w14:paraId="1102ADBD" w14:textId="2F6E6083" w:rsidR="00DE60CC" w:rsidRDefault="002B682E" w:rsidP="00DE60C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Gary Bae </w:t>
      </w:r>
      <w:r w:rsidR="00DE60CC">
        <w:rPr>
          <w:sz w:val="20"/>
          <w:szCs w:val="20"/>
        </w:rPr>
        <w:t>made a motion to approve the agenda with the tabled items.  Sam Tomlin seconded.</w:t>
      </w:r>
    </w:p>
    <w:p w14:paraId="2ECFEB6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79877E2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5E006C6C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514C509D" w14:textId="77777777" w:rsidR="00DE60CC" w:rsidRPr="00AF2E3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77BD67A8" w14:textId="77777777" w:rsidR="00DE60CC" w:rsidRPr="007A5F9E" w:rsidRDefault="00DE60CC" w:rsidP="00DE60CC">
      <w:pPr>
        <w:pStyle w:val="ListParagraph"/>
        <w:rPr>
          <w:sz w:val="20"/>
          <w:szCs w:val="20"/>
        </w:rPr>
      </w:pPr>
    </w:p>
    <w:p w14:paraId="383E82F4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>
        <w:rPr>
          <w:sz w:val="20"/>
          <w:szCs w:val="20"/>
        </w:rPr>
        <w:t xml:space="preserve">No request for call to the public. </w:t>
      </w:r>
    </w:p>
    <w:p w14:paraId="5132AC45" w14:textId="77777777" w:rsidR="00DE60CC" w:rsidRPr="007D449D" w:rsidRDefault="00DE60CC" w:rsidP="00DE60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332C58C1" w14:textId="4B1810FD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 xml:space="preserve">approve the </w:t>
      </w:r>
      <w:r w:rsidR="002B682E">
        <w:rPr>
          <w:sz w:val="20"/>
          <w:szCs w:val="20"/>
        </w:rPr>
        <w:t xml:space="preserve">Annual Financial Report for </w:t>
      </w:r>
      <w:r>
        <w:rPr>
          <w:sz w:val="20"/>
          <w:szCs w:val="20"/>
        </w:rPr>
        <w:t>SY 21-22 for Valor Preparatory Academy.</w:t>
      </w:r>
    </w:p>
    <w:p w14:paraId="4755BE2D" w14:textId="25699C0C" w:rsidR="00DE60CC" w:rsidRPr="000A348B" w:rsidRDefault="00DE60CC" w:rsidP="00DE60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</w:t>
      </w:r>
      <w:r>
        <w:rPr>
          <w:sz w:val="20"/>
          <w:szCs w:val="20"/>
        </w:rPr>
        <w:t xml:space="preserve">approve the </w:t>
      </w:r>
      <w:r w:rsidR="00C647A3">
        <w:rPr>
          <w:sz w:val="20"/>
          <w:szCs w:val="20"/>
        </w:rPr>
        <w:t xml:space="preserve">Annual Financial Report </w:t>
      </w:r>
      <w:r>
        <w:rPr>
          <w:sz w:val="20"/>
          <w:szCs w:val="20"/>
        </w:rPr>
        <w:t xml:space="preserve">for the SY 21-22 for Valor Preparatory Academy.  </w:t>
      </w:r>
      <w:r w:rsidR="00C647A3">
        <w:rPr>
          <w:sz w:val="20"/>
          <w:szCs w:val="20"/>
        </w:rPr>
        <w:t xml:space="preserve">  </w:t>
      </w:r>
      <w:r w:rsidRPr="000A348B">
        <w:rPr>
          <w:sz w:val="20"/>
          <w:szCs w:val="20"/>
        </w:rPr>
        <w:t>Brittany Bingold seconded.</w:t>
      </w:r>
    </w:p>
    <w:p w14:paraId="3F6DAAE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D43131F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414181F9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9241516" w14:textId="77777777" w:rsidR="00DE60CC" w:rsidRPr="00AF2E3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4849A87C" w14:textId="77777777" w:rsidR="00DE60CC" w:rsidRPr="00C36461" w:rsidRDefault="00DE60CC" w:rsidP="00DE60CC">
      <w:pPr>
        <w:pStyle w:val="ListParagraph"/>
        <w:rPr>
          <w:sz w:val="20"/>
          <w:szCs w:val="20"/>
        </w:rPr>
      </w:pPr>
    </w:p>
    <w:p w14:paraId="4CD17F6D" w14:textId="4E19C11D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 xml:space="preserve">approve </w:t>
      </w:r>
      <w:r w:rsidR="00C647A3">
        <w:rPr>
          <w:sz w:val="20"/>
          <w:szCs w:val="20"/>
        </w:rPr>
        <w:t>JoEllen Johnson as Board Member for Valor Preparatory Academy</w:t>
      </w:r>
      <w:r>
        <w:rPr>
          <w:sz w:val="20"/>
          <w:szCs w:val="20"/>
        </w:rPr>
        <w:t>.</w:t>
      </w:r>
    </w:p>
    <w:p w14:paraId="194897B5" w14:textId="77777777" w:rsidR="00C647A3" w:rsidRDefault="00DE60CC" w:rsidP="00DE60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47A3">
        <w:rPr>
          <w:sz w:val="20"/>
          <w:szCs w:val="20"/>
        </w:rPr>
        <w:t>Gary Bae</w:t>
      </w:r>
      <w:r>
        <w:rPr>
          <w:sz w:val="20"/>
          <w:szCs w:val="20"/>
        </w:rPr>
        <w:t xml:space="preserve"> made a motion to approve</w:t>
      </w:r>
      <w:r w:rsidR="00C647A3">
        <w:rPr>
          <w:sz w:val="20"/>
          <w:szCs w:val="20"/>
        </w:rPr>
        <w:t xml:space="preserve"> JoEllen Johnson as Board Member for Valor Preparatory Academy</w:t>
      </w:r>
      <w:r>
        <w:rPr>
          <w:sz w:val="20"/>
          <w:szCs w:val="20"/>
        </w:rPr>
        <w:t xml:space="preserve">.  </w:t>
      </w:r>
    </w:p>
    <w:p w14:paraId="1C126565" w14:textId="7C6A1E53" w:rsidR="00DE60CC" w:rsidRPr="000A348B" w:rsidRDefault="00C647A3" w:rsidP="00C647A3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Sam Tomlin</w:t>
      </w:r>
      <w:r w:rsidR="00DE60CC">
        <w:rPr>
          <w:sz w:val="20"/>
          <w:szCs w:val="20"/>
        </w:rPr>
        <w:t xml:space="preserve"> </w:t>
      </w:r>
      <w:r w:rsidR="00DE60CC" w:rsidRPr="000A348B">
        <w:rPr>
          <w:sz w:val="20"/>
          <w:szCs w:val="20"/>
        </w:rPr>
        <w:t>seconded.</w:t>
      </w:r>
    </w:p>
    <w:p w14:paraId="08C8A3A5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143A9D27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27AB9B17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D69847D" w14:textId="77777777" w:rsidR="00DE60CC" w:rsidRPr="00A93B95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540CA605" w14:textId="77777777" w:rsidR="00DE60CC" w:rsidRPr="00761188" w:rsidRDefault="00DE60CC" w:rsidP="00DE60CC">
      <w:pPr>
        <w:pStyle w:val="ListParagraph"/>
        <w:rPr>
          <w:sz w:val="20"/>
          <w:szCs w:val="20"/>
        </w:rPr>
      </w:pPr>
    </w:p>
    <w:p w14:paraId="0449FC57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approve the FY22 Proposed Budget for Valor Preparatory Academy.</w:t>
      </w:r>
    </w:p>
    <w:p w14:paraId="25624603" w14:textId="77777777" w:rsidR="00DE60CC" w:rsidRDefault="00DE60CC" w:rsidP="00DE60C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approve</w:t>
      </w:r>
      <w:r>
        <w:rPr>
          <w:sz w:val="20"/>
          <w:szCs w:val="20"/>
        </w:rPr>
        <w:t xml:space="preserve"> the FY22 Proposed Budget for Valor Preparatory Academy. Sam Tomlin seconded.</w:t>
      </w:r>
    </w:p>
    <w:p w14:paraId="4624A19A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065879D9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0B4738B3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4656EDB7" w14:textId="100682BD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– yes</w:t>
      </w:r>
    </w:p>
    <w:p w14:paraId="64D23A5D" w14:textId="77777777" w:rsidR="00C647A3" w:rsidRPr="00C647A3" w:rsidRDefault="00C647A3" w:rsidP="00C647A3">
      <w:pPr>
        <w:spacing w:after="0" w:line="240" w:lineRule="auto"/>
        <w:rPr>
          <w:sz w:val="20"/>
          <w:szCs w:val="20"/>
        </w:rPr>
      </w:pPr>
    </w:p>
    <w:p w14:paraId="0370CC61" w14:textId="1C80ED29" w:rsidR="00C647A3" w:rsidRPr="00C647A3" w:rsidRDefault="00C647A3" w:rsidP="00C6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647A3">
        <w:rPr>
          <w:sz w:val="20"/>
          <w:szCs w:val="20"/>
        </w:rPr>
        <w:t>Adjournment - Meeting was adjourned at 10:</w:t>
      </w:r>
      <w:r>
        <w:rPr>
          <w:sz w:val="20"/>
          <w:szCs w:val="20"/>
        </w:rPr>
        <w:t>30</w:t>
      </w:r>
      <w:r w:rsidRPr="00C647A3">
        <w:rPr>
          <w:sz w:val="20"/>
          <w:szCs w:val="20"/>
        </w:rPr>
        <w:t xml:space="preserve"> a.m. </w:t>
      </w:r>
    </w:p>
    <w:p w14:paraId="1B088500" w14:textId="77777777" w:rsidR="00C647A3" w:rsidRPr="00C647A3" w:rsidRDefault="00C647A3" w:rsidP="00C647A3">
      <w:pPr>
        <w:spacing w:after="0" w:line="240" w:lineRule="auto"/>
        <w:rPr>
          <w:sz w:val="20"/>
          <w:szCs w:val="20"/>
        </w:rPr>
      </w:pPr>
    </w:p>
    <w:p w14:paraId="1D90F246" w14:textId="30B0EDC7" w:rsidR="00DE60CC" w:rsidRDefault="00712220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was decided that a meeting should take place</w:t>
      </w:r>
      <w:r w:rsidR="00530362">
        <w:rPr>
          <w:sz w:val="20"/>
          <w:szCs w:val="20"/>
        </w:rPr>
        <w:t xml:space="preserve"> with the Governing Body</w:t>
      </w:r>
      <w:r>
        <w:rPr>
          <w:sz w:val="20"/>
          <w:szCs w:val="20"/>
        </w:rPr>
        <w:t xml:space="preserve"> </w:t>
      </w:r>
      <w:r w:rsidR="00E349E1">
        <w:rPr>
          <w:sz w:val="20"/>
          <w:szCs w:val="20"/>
        </w:rPr>
        <w:t xml:space="preserve">to review the organizational structure and responsibilities of the </w:t>
      </w:r>
      <w:r w:rsidR="00530362">
        <w:rPr>
          <w:sz w:val="20"/>
          <w:szCs w:val="20"/>
        </w:rPr>
        <w:t xml:space="preserve">Governing Body. The date of the meeting </w:t>
      </w:r>
      <w:r w:rsidR="00C7177B">
        <w:rPr>
          <w:sz w:val="20"/>
          <w:szCs w:val="20"/>
        </w:rPr>
        <w:t xml:space="preserve">is to be determined. </w:t>
      </w:r>
      <w:r w:rsidR="00530362">
        <w:rPr>
          <w:sz w:val="20"/>
          <w:szCs w:val="20"/>
        </w:rPr>
        <w:t xml:space="preserve">  </w:t>
      </w:r>
    </w:p>
    <w:p w14:paraId="5E983FEA" w14:textId="77777777" w:rsidR="00530362" w:rsidRPr="00712220" w:rsidRDefault="00530362" w:rsidP="00DE60CC">
      <w:pPr>
        <w:spacing w:after="0" w:line="240" w:lineRule="auto"/>
        <w:rPr>
          <w:sz w:val="20"/>
          <w:szCs w:val="20"/>
        </w:rPr>
      </w:pPr>
    </w:p>
    <w:p w14:paraId="5CAB3C3F" w14:textId="77777777" w:rsidR="00DE60CC" w:rsidRDefault="00DE60CC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Valor Preparatory Academy </w:t>
      </w:r>
      <w:r w:rsidRPr="00D405BA">
        <w:rPr>
          <w:bCs/>
          <w:sz w:val="20"/>
          <w:szCs w:val="20"/>
        </w:rPr>
        <w:t>13185 W. Thomas Road Goodyear, AZ 85395</w:t>
      </w:r>
    </w:p>
    <w:p w14:paraId="30332E68" w14:textId="77777777" w:rsidR="00DE60CC" w:rsidRDefault="00DE60CC" w:rsidP="00DE60CC">
      <w:pPr>
        <w:spacing w:after="0" w:line="240" w:lineRule="auto"/>
        <w:rPr>
          <w:sz w:val="20"/>
          <w:szCs w:val="20"/>
        </w:rPr>
      </w:pPr>
    </w:p>
    <w:p w14:paraId="36880660" w14:textId="32FAB80D" w:rsidR="00DE60CC" w:rsidRPr="00E159E8" w:rsidRDefault="00DE60CC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C647A3">
        <w:rPr>
          <w:sz w:val="20"/>
          <w:szCs w:val="20"/>
          <w:u w:val="single"/>
        </w:rPr>
        <w:t>October 13</w:t>
      </w:r>
      <w:r>
        <w:rPr>
          <w:sz w:val="20"/>
          <w:szCs w:val="20"/>
          <w:u w:val="single"/>
        </w:rPr>
        <w:t>, 2021 @ 5:00p.m.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Marcy Dube</w:t>
      </w:r>
    </w:p>
    <w:p w14:paraId="015EE4B2" w14:textId="1A8A24E8" w:rsidR="00810028" w:rsidRDefault="00810028"/>
    <w:p w14:paraId="40B6A6F5" w14:textId="77777777" w:rsidR="00E74629" w:rsidRDefault="00E74629"/>
    <w:sectPr w:rsidR="00E74629" w:rsidSect="000856E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C"/>
    <w:rsid w:val="000856E8"/>
    <w:rsid w:val="000F2353"/>
    <w:rsid w:val="00167463"/>
    <w:rsid w:val="002B2293"/>
    <w:rsid w:val="002B682E"/>
    <w:rsid w:val="003F2E0C"/>
    <w:rsid w:val="004337BA"/>
    <w:rsid w:val="00530362"/>
    <w:rsid w:val="00712220"/>
    <w:rsid w:val="00810028"/>
    <w:rsid w:val="008803D7"/>
    <w:rsid w:val="008A0E96"/>
    <w:rsid w:val="008B5440"/>
    <w:rsid w:val="00C647A3"/>
    <w:rsid w:val="00C7177B"/>
    <w:rsid w:val="00DE60CC"/>
    <w:rsid w:val="00E14591"/>
    <w:rsid w:val="00E349E1"/>
    <w:rsid w:val="00E509F1"/>
    <w:rsid w:val="00E74629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8898"/>
  <w15:docId w15:val="{2A57216B-EA84-41AF-B261-F71576E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3</cp:revision>
  <dcterms:created xsi:type="dcterms:W3CDTF">2021-11-10T22:22:00Z</dcterms:created>
  <dcterms:modified xsi:type="dcterms:W3CDTF">2021-11-15T00:47:00Z</dcterms:modified>
</cp:coreProperties>
</file>