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97543" w14:textId="77777777" w:rsidR="00326E75" w:rsidRDefault="4E114C61" w:rsidP="00326E75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bookmarkStart w:id="0" w:name="_Hlk128387545"/>
      <w:r w:rsidRPr="0381E233">
        <w:rPr>
          <w:rFonts w:ascii="Calibri" w:eastAsia="Calibri" w:hAnsi="Calibri" w:cs="Calibri"/>
          <w:color w:val="000000" w:themeColor="text1"/>
          <w:sz w:val="24"/>
          <w:szCs w:val="24"/>
        </w:rPr>
        <w:t>Minutes of the Governing Body</w:t>
      </w:r>
    </w:p>
    <w:p w14:paraId="06757C75" w14:textId="3831F825" w:rsidR="00062C1B" w:rsidRDefault="4E114C61" w:rsidP="00326E75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381E233">
        <w:rPr>
          <w:rFonts w:ascii="Calibri" w:eastAsia="Calibri" w:hAnsi="Calibri" w:cs="Calibri"/>
          <w:color w:val="000000" w:themeColor="text1"/>
          <w:sz w:val="24"/>
          <w:szCs w:val="24"/>
        </w:rPr>
        <w:t>of Valor Preparatory Academy</w:t>
      </w:r>
    </w:p>
    <w:p w14:paraId="216004DB" w14:textId="7CC80E85" w:rsidR="00062C1B" w:rsidRDefault="00456DE9" w:rsidP="0381E233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October 10</w:t>
      </w:r>
      <w:r w:rsidR="4E114C61" w:rsidRPr="0381E23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gramStart"/>
      <w:r w:rsidR="4E114C61" w:rsidRPr="0381E233">
        <w:rPr>
          <w:rFonts w:ascii="Calibri" w:eastAsia="Calibri" w:hAnsi="Calibri" w:cs="Calibri"/>
          <w:color w:val="000000" w:themeColor="text1"/>
          <w:sz w:val="24"/>
          <w:szCs w:val="24"/>
        </w:rPr>
        <w:t>2022</w:t>
      </w:r>
      <w:proofErr w:type="gramEnd"/>
      <w:r w:rsidR="4E114C61" w:rsidRPr="0381E23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10:00 a.m.</w:t>
      </w:r>
    </w:p>
    <w:p w14:paraId="572CC7F9" w14:textId="4DCFA1B8" w:rsidR="00062C1B" w:rsidRDefault="4E114C61" w:rsidP="0381E233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381E233">
        <w:rPr>
          <w:rFonts w:ascii="Calibri" w:eastAsia="Calibri" w:hAnsi="Calibri" w:cs="Calibri"/>
          <w:color w:val="000000" w:themeColor="text1"/>
          <w:sz w:val="24"/>
          <w:szCs w:val="24"/>
        </w:rPr>
        <w:t>13185 W. Thomas Road Goodyear, AZ 85395</w:t>
      </w:r>
    </w:p>
    <w:p w14:paraId="66AD45B8" w14:textId="041F01FE" w:rsidR="00062C1B" w:rsidRDefault="00062C1B" w:rsidP="4E114C61">
      <w:pPr>
        <w:spacing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8BE3811" w14:textId="69F3EC76" w:rsidR="00062C1B" w:rsidRDefault="4E114C61" w:rsidP="0381E233">
      <w:pPr>
        <w:spacing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381E23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Governing Body Meeting Minutes  </w:t>
      </w:r>
    </w:p>
    <w:p w14:paraId="01BF2AE0" w14:textId="000A0A32" w:rsidR="00062C1B" w:rsidRDefault="4E114C61" w:rsidP="0381E233">
      <w:pPr>
        <w:spacing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381E23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Meeting held Virtually</w:t>
      </w:r>
    </w:p>
    <w:p w14:paraId="255E41F0" w14:textId="3FF215F3" w:rsidR="00062C1B" w:rsidRDefault="00062C1B" w:rsidP="4E114C61">
      <w:pPr>
        <w:spacing w:line="240" w:lineRule="auto"/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14:paraId="13E379FC" w14:textId="757863C9" w:rsidR="00062C1B" w:rsidRDefault="4E114C61" w:rsidP="0381E233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0"/>
          <w:szCs w:val="20"/>
        </w:rPr>
      </w:pP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>Call to Order and Roll Call - Meeting was called to order at 10:0</w:t>
      </w:r>
      <w:r w:rsidR="00456DE9">
        <w:rPr>
          <w:rFonts w:ascii="Calibri" w:eastAsia="Calibri" w:hAnsi="Calibri" w:cs="Calibri"/>
          <w:color w:val="000000" w:themeColor="text1"/>
          <w:sz w:val="20"/>
          <w:szCs w:val="20"/>
        </w:rPr>
        <w:t>4</w:t>
      </w: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a.m.  </w:t>
      </w:r>
    </w:p>
    <w:p w14:paraId="043D73A1" w14:textId="0F2C24F3" w:rsidR="00062C1B" w:rsidRDefault="4E114C61" w:rsidP="0381E233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>Governing Body Members Present Virtually: Gary Bae</w:t>
      </w:r>
      <w:r w:rsidR="00411FF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– joined at 10:10a.m.</w:t>
      </w: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>, Tamara Becker, JoEllen Johnson, Brittany Bingold</w:t>
      </w:r>
      <w:r w:rsidR="00456DE9">
        <w:rPr>
          <w:rFonts w:ascii="Calibri" w:eastAsia="Calibri" w:hAnsi="Calibri" w:cs="Calibri"/>
          <w:color w:val="000000" w:themeColor="text1"/>
          <w:sz w:val="20"/>
          <w:szCs w:val="20"/>
        </w:rPr>
        <w:t>.  Absent -</w:t>
      </w:r>
      <w:r w:rsidR="00EF5E0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Sam Tomlin.</w:t>
      </w:r>
    </w:p>
    <w:p w14:paraId="7BC3F83F" w14:textId="5C95CE30" w:rsidR="00062C1B" w:rsidRDefault="4E114C61" w:rsidP="0381E233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>Also present: Marcy Dube – VAZ Operations Manager; Nikki Hofmann – StrongMind Deputy VP, Operations; Howard Marzolf – StrongMind Director of Finance</w:t>
      </w:r>
      <w:r w:rsidR="00EF5E0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; </w:t>
      </w:r>
      <w:r w:rsidR="00456DE9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Julie Taylor </w:t>
      </w:r>
      <w:r w:rsidR="00A20111">
        <w:rPr>
          <w:rFonts w:ascii="Calibri" w:eastAsia="Calibri" w:hAnsi="Calibri" w:cs="Calibri"/>
          <w:color w:val="000000" w:themeColor="text1"/>
          <w:sz w:val="20"/>
          <w:szCs w:val="20"/>
        </w:rPr>
        <w:t>–</w:t>
      </w:r>
      <w:r w:rsidR="00456DE9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3439A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StrongMind </w:t>
      </w:r>
      <w:r w:rsidR="00A20111">
        <w:rPr>
          <w:rFonts w:ascii="Calibri" w:eastAsia="Calibri" w:hAnsi="Calibri" w:cs="Calibri"/>
          <w:color w:val="000000" w:themeColor="text1"/>
          <w:sz w:val="20"/>
          <w:szCs w:val="20"/>
        </w:rPr>
        <w:t>V</w:t>
      </w:r>
      <w:r w:rsidR="003439A1">
        <w:rPr>
          <w:rFonts w:ascii="Calibri" w:eastAsia="Calibri" w:hAnsi="Calibri" w:cs="Calibri"/>
          <w:color w:val="000000" w:themeColor="text1"/>
          <w:sz w:val="20"/>
          <w:szCs w:val="20"/>
        </w:rPr>
        <w:t>P</w:t>
      </w:r>
      <w:r w:rsidR="00A20111">
        <w:rPr>
          <w:rFonts w:ascii="Calibri" w:eastAsia="Calibri" w:hAnsi="Calibri" w:cs="Calibri"/>
          <w:color w:val="000000" w:themeColor="text1"/>
          <w:sz w:val="20"/>
          <w:szCs w:val="20"/>
        </w:rPr>
        <w:t>, Academics.</w:t>
      </w:r>
    </w:p>
    <w:p w14:paraId="020A8BBC" w14:textId="0559910A" w:rsidR="00062C1B" w:rsidRDefault="00062C1B" w:rsidP="4E114C61">
      <w:pPr>
        <w:spacing w:line="240" w:lineRule="auto"/>
        <w:ind w:left="1080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0B9CB872" w14:textId="0EEB3BDD" w:rsidR="00062C1B" w:rsidRDefault="4E114C61" w:rsidP="0381E233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sz w:val="20"/>
          <w:szCs w:val="20"/>
        </w:rPr>
      </w:pP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Accept Agenda. </w:t>
      </w:r>
    </w:p>
    <w:p w14:paraId="7FCF56A3" w14:textId="37A03975" w:rsidR="00062C1B" w:rsidRDefault="00411FFB" w:rsidP="4E114C61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Tamara Becker</w:t>
      </w:r>
      <w:r w:rsidR="4E114C61" w:rsidRPr="4E114C6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made a motion to approve the agenda with the tabled items. 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>Brittany Bingold</w:t>
      </w:r>
      <w:r w:rsidR="4E114C61" w:rsidRPr="4E114C6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seconded.</w:t>
      </w:r>
    </w:p>
    <w:p w14:paraId="3163F78C" w14:textId="674CCEDD" w:rsidR="00062C1B" w:rsidRDefault="4E114C61" w:rsidP="4E114C61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  <w:color w:val="000000" w:themeColor="text1"/>
          <w:sz w:val="20"/>
          <w:szCs w:val="20"/>
        </w:rPr>
      </w:pPr>
      <w:r w:rsidRPr="4E114C61">
        <w:rPr>
          <w:rFonts w:ascii="Calibri" w:eastAsia="Calibri" w:hAnsi="Calibri" w:cs="Calibri"/>
          <w:color w:val="000000" w:themeColor="text1"/>
          <w:sz w:val="20"/>
          <w:szCs w:val="20"/>
        </w:rPr>
        <w:t>Jo Ellen Johnson – yes</w:t>
      </w:r>
    </w:p>
    <w:p w14:paraId="5020B0AE" w14:textId="744D98D6" w:rsidR="00062C1B" w:rsidRDefault="4E114C61" w:rsidP="4E114C61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  <w:color w:val="000000" w:themeColor="text1"/>
          <w:sz w:val="20"/>
          <w:szCs w:val="20"/>
        </w:rPr>
      </w:pPr>
      <w:r w:rsidRPr="4E114C61">
        <w:rPr>
          <w:rFonts w:ascii="Calibri" w:eastAsia="Calibri" w:hAnsi="Calibri" w:cs="Calibri"/>
          <w:color w:val="000000" w:themeColor="text1"/>
          <w:sz w:val="20"/>
          <w:szCs w:val="20"/>
        </w:rPr>
        <w:t>Brittany Bingold – yes</w:t>
      </w:r>
    </w:p>
    <w:p w14:paraId="6B90EE52" w14:textId="1BDE0012" w:rsidR="00062C1B" w:rsidRDefault="4E114C61" w:rsidP="4E114C61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  <w:color w:val="000000" w:themeColor="text1"/>
          <w:sz w:val="20"/>
          <w:szCs w:val="20"/>
        </w:rPr>
      </w:pPr>
      <w:r w:rsidRPr="4E114C61">
        <w:rPr>
          <w:rFonts w:ascii="Calibri" w:eastAsia="Calibri" w:hAnsi="Calibri" w:cs="Calibri"/>
          <w:color w:val="000000" w:themeColor="text1"/>
          <w:sz w:val="20"/>
          <w:szCs w:val="20"/>
        </w:rPr>
        <w:t>Tamara Becker – yes</w:t>
      </w:r>
    </w:p>
    <w:p w14:paraId="0D334883" w14:textId="0FCF9EB1" w:rsidR="00062C1B" w:rsidRPr="00EF5E05" w:rsidRDefault="4E114C61" w:rsidP="00263938">
      <w:pPr>
        <w:pStyle w:val="ListParagraph"/>
        <w:numPr>
          <w:ilvl w:val="2"/>
          <w:numId w:val="1"/>
        </w:numPr>
        <w:spacing w:after="0" w:afterAutospacing="1" w:line="240" w:lineRule="auto"/>
        <w:rPr>
          <w:color w:val="000000" w:themeColor="text1"/>
          <w:sz w:val="20"/>
          <w:szCs w:val="20"/>
        </w:rPr>
      </w:pP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Gary Bae </w:t>
      </w:r>
      <w:r w:rsidR="00263938">
        <w:rPr>
          <w:rFonts w:ascii="Calibri" w:eastAsia="Calibri" w:hAnsi="Calibri" w:cs="Calibri"/>
          <w:color w:val="000000" w:themeColor="text1"/>
          <w:sz w:val="20"/>
          <w:szCs w:val="20"/>
        </w:rPr>
        <w:t>–</w:t>
      </w: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yes</w:t>
      </w:r>
    </w:p>
    <w:p w14:paraId="2676E442" w14:textId="77777777" w:rsidR="00263938" w:rsidRPr="00263938" w:rsidRDefault="00263938" w:rsidP="00263938">
      <w:pPr>
        <w:pStyle w:val="ListParagraph"/>
        <w:spacing w:after="0" w:afterAutospacing="1" w:line="240" w:lineRule="auto"/>
        <w:ind w:left="2160"/>
        <w:rPr>
          <w:color w:val="000000" w:themeColor="text1"/>
          <w:sz w:val="20"/>
          <w:szCs w:val="20"/>
        </w:rPr>
      </w:pPr>
    </w:p>
    <w:p w14:paraId="063F0BF4" w14:textId="01CCB48D" w:rsidR="00062C1B" w:rsidRPr="00263938" w:rsidRDefault="4E114C61" w:rsidP="00263938">
      <w:pPr>
        <w:pStyle w:val="ListParagraph"/>
        <w:numPr>
          <w:ilvl w:val="0"/>
          <w:numId w:val="1"/>
        </w:numPr>
        <w:spacing w:after="0" w:afterAutospacing="1" w:line="240" w:lineRule="auto"/>
        <w:jc w:val="both"/>
        <w:rPr>
          <w:rFonts w:eastAsiaTheme="minorEastAsia"/>
          <w:color w:val="000000" w:themeColor="text1"/>
          <w:sz w:val="20"/>
          <w:szCs w:val="20"/>
        </w:rPr>
      </w:pP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Call to the Public – No request for call to the public. </w:t>
      </w:r>
    </w:p>
    <w:p w14:paraId="253745AA" w14:textId="77777777" w:rsidR="00263938" w:rsidRPr="00263938" w:rsidRDefault="00263938" w:rsidP="00263938">
      <w:pPr>
        <w:pStyle w:val="ListParagraph"/>
        <w:spacing w:after="0" w:afterAutospacing="1" w:line="240" w:lineRule="auto"/>
        <w:jc w:val="both"/>
        <w:rPr>
          <w:rFonts w:eastAsiaTheme="minorEastAsia"/>
          <w:color w:val="000000" w:themeColor="text1"/>
          <w:sz w:val="20"/>
          <w:szCs w:val="20"/>
        </w:rPr>
      </w:pPr>
    </w:p>
    <w:p w14:paraId="25A64C14" w14:textId="5904CBF5" w:rsidR="00062C1B" w:rsidRDefault="4E114C61" w:rsidP="0381E233">
      <w:pPr>
        <w:pStyle w:val="ListParagraph"/>
        <w:numPr>
          <w:ilvl w:val="0"/>
          <w:numId w:val="1"/>
        </w:numPr>
        <w:spacing w:line="240" w:lineRule="auto"/>
        <w:jc w:val="both"/>
        <w:rPr>
          <w:rFonts w:eastAsiaTheme="minorEastAsia"/>
          <w:color w:val="000000" w:themeColor="text1"/>
          <w:sz w:val="20"/>
          <w:szCs w:val="20"/>
        </w:rPr>
      </w:pP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Discussion and possible action to approve the Governing Body Minutes from </w:t>
      </w:r>
      <w:r w:rsidR="00411FFB">
        <w:rPr>
          <w:rFonts w:ascii="Calibri" w:eastAsia="Calibri" w:hAnsi="Calibri" w:cs="Calibri"/>
          <w:color w:val="000000" w:themeColor="text1"/>
          <w:sz w:val="20"/>
          <w:szCs w:val="20"/>
        </w:rPr>
        <w:t>July 11</w:t>
      </w: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2022. </w:t>
      </w:r>
    </w:p>
    <w:p w14:paraId="4E171C86" w14:textId="031E7CAC" w:rsidR="00062C1B" w:rsidRDefault="002355B2" w:rsidP="0381E233">
      <w:pPr>
        <w:pStyle w:val="ListParagraph"/>
        <w:numPr>
          <w:ilvl w:val="1"/>
          <w:numId w:val="1"/>
        </w:numPr>
        <w:spacing w:line="240" w:lineRule="auto"/>
        <w:jc w:val="both"/>
        <w:rPr>
          <w:rFonts w:eastAsiaTheme="minorEastAsia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Brittany Bingold</w:t>
      </w:r>
      <w:r w:rsidR="4E114C61" w:rsidRPr="0381E23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made a motion to approve the Governing Body Minutes from </w:t>
      </w:r>
      <w:r w:rsidR="00EF5E05">
        <w:rPr>
          <w:rFonts w:ascii="Calibri" w:eastAsia="Calibri" w:hAnsi="Calibri" w:cs="Calibri"/>
          <w:color w:val="000000" w:themeColor="text1"/>
          <w:sz w:val="20"/>
          <w:szCs w:val="20"/>
        </w:rPr>
        <w:t>J</w:t>
      </w:r>
      <w:r w:rsidR="00411FFB">
        <w:rPr>
          <w:rFonts w:ascii="Calibri" w:eastAsia="Calibri" w:hAnsi="Calibri" w:cs="Calibri"/>
          <w:color w:val="000000" w:themeColor="text1"/>
          <w:sz w:val="20"/>
          <w:szCs w:val="20"/>
        </w:rPr>
        <w:t>uly</w:t>
      </w:r>
      <w:r w:rsidR="00EF5E0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411FFB">
        <w:rPr>
          <w:rFonts w:ascii="Calibri" w:eastAsia="Calibri" w:hAnsi="Calibri" w:cs="Calibri"/>
          <w:color w:val="000000" w:themeColor="text1"/>
          <w:sz w:val="20"/>
          <w:szCs w:val="20"/>
        </w:rPr>
        <w:t>11</w:t>
      </w:r>
      <w:r w:rsidR="00EF5E05">
        <w:rPr>
          <w:rFonts w:ascii="Calibri" w:eastAsia="Calibri" w:hAnsi="Calibri" w:cs="Calibri"/>
          <w:color w:val="000000" w:themeColor="text1"/>
          <w:sz w:val="20"/>
          <w:szCs w:val="20"/>
        </w:rPr>
        <w:t>,</w:t>
      </w:r>
      <w:r w:rsidR="4E114C61" w:rsidRPr="0381E23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2022.  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>Tamara Becker</w:t>
      </w:r>
      <w:r w:rsidR="4E114C61" w:rsidRPr="0381E23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seconded.</w:t>
      </w:r>
    </w:p>
    <w:p w14:paraId="47CC596D" w14:textId="6643484C" w:rsidR="00062C1B" w:rsidRDefault="4E114C61" w:rsidP="4E114C61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  <w:color w:val="000000" w:themeColor="text1"/>
          <w:sz w:val="20"/>
          <w:szCs w:val="20"/>
        </w:rPr>
      </w:pPr>
      <w:r w:rsidRPr="4E114C61">
        <w:rPr>
          <w:rFonts w:ascii="Calibri" w:eastAsia="Calibri" w:hAnsi="Calibri" w:cs="Calibri"/>
          <w:color w:val="000000" w:themeColor="text1"/>
          <w:sz w:val="20"/>
          <w:szCs w:val="20"/>
        </w:rPr>
        <w:t>Jo Ellen Johnson – yes</w:t>
      </w:r>
    </w:p>
    <w:p w14:paraId="3DC796D8" w14:textId="0E627286" w:rsidR="00062C1B" w:rsidRDefault="4E114C61" w:rsidP="4E114C61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  <w:color w:val="000000" w:themeColor="text1"/>
          <w:sz w:val="20"/>
          <w:szCs w:val="20"/>
        </w:rPr>
      </w:pPr>
      <w:r w:rsidRPr="4E114C61">
        <w:rPr>
          <w:rFonts w:ascii="Calibri" w:eastAsia="Calibri" w:hAnsi="Calibri" w:cs="Calibri"/>
          <w:color w:val="000000" w:themeColor="text1"/>
          <w:sz w:val="20"/>
          <w:szCs w:val="20"/>
        </w:rPr>
        <w:t>Brittany Bingold – yes</w:t>
      </w:r>
    </w:p>
    <w:p w14:paraId="6E40B66B" w14:textId="119436F4" w:rsidR="00062C1B" w:rsidRDefault="4E114C61" w:rsidP="0381E233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  <w:color w:val="000000" w:themeColor="text1"/>
          <w:sz w:val="20"/>
          <w:szCs w:val="20"/>
        </w:rPr>
      </w:pP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>Tamara Becker – yes</w:t>
      </w:r>
    </w:p>
    <w:p w14:paraId="393F3EC8" w14:textId="4351F36F" w:rsidR="00516B96" w:rsidRPr="00516B96" w:rsidRDefault="0381E233" w:rsidP="00516B96">
      <w:pPr>
        <w:pStyle w:val="ListParagraph"/>
        <w:numPr>
          <w:ilvl w:val="2"/>
          <w:numId w:val="1"/>
        </w:numPr>
        <w:spacing w:line="240" w:lineRule="auto"/>
        <w:rPr>
          <w:color w:val="000000" w:themeColor="text1"/>
          <w:sz w:val="20"/>
          <w:szCs w:val="20"/>
        </w:rPr>
      </w:pPr>
      <w:r w:rsidRPr="0381E233">
        <w:rPr>
          <w:rFonts w:eastAsiaTheme="minorEastAsia"/>
          <w:color w:val="000000" w:themeColor="text1"/>
          <w:sz w:val="20"/>
          <w:szCs w:val="20"/>
        </w:rPr>
        <w:t xml:space="preserve">Gary Bae </w:t>
      </w:r>
      <w:r w:rsidR="00263938">
        <w:rPr>
          <w:rFonts w:eastAsiaTheme="minorEastAsia"/>
          <w:color w:val="000000" w:themeColor="text1"/>
          <w:sz w:val="20"/>
          <w:szCs w:val="20"/>
        </w:rPr>
        <w:t>–</w:t>
      </w:r>
      <w:r w:rsidRPr="0381E233">
        <w:rPr>
          <w:rFonts w:eastAsiaTheme="minorEastAsia"/>
          <w:color w:val="000000" w:themeColor="text1"/>
          <w:sz w:val="20"/>
          <w:szCs w:val="20"/>
        </w:rPr>
        <w:t xml:space="preserve"> yes</w:t>
      </w:r>
    </w:p>
    <w:p w14:paraId="39F4C7F6" w14:textId="77777777" w:rsidR="00516B96" w:rsidRPr="00516B96" w:rsidRDefault="00516B96" w:rsidP="00516B96">
      <w:pPr>
        <w:spacing w:line="240" w:lineRule="auto"/>
        <w:rPr>
          <w:color w:val="000000" w:themeColor="text1"/>
          <w:sz w:val="20"/>
          <w:szCs w:val="20"/>
        </w:rPr>
      </w:pPr>
    </w:p>
    <w:p w14:paraId="7A80F961" w14:textId="77777777" w:rsidR="00516B96" w:rsidRPr="008E5ED7" w:rsidRDefault="00516B96" w:rsidP="00516B96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0"/>
          <w:szCs w:val="20"/>
        </w:rPr>
      </w:pP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Discussion 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>of change of leadership:  Lisa DeBord resigned as Assistant Directory.  Candice Davis accepted as Assistant Director.</w:t>
      </w:r>
    </w:p>
    <w:p w14:paraId="608C1EA8" w14:textId="77777777" w:rsidR="00516B96" w:rsidRPr="002355B2" w:rsidRDefault="00516B96" w:rsidP="00516B96">
      <w:pPr>
        <w:pStyle w:val="ListParagraph"/>
        <w:spacing w:after="0" w:afterAutospacing="1" w:line="240" w:lineRule="auto"/>
        <w:rPr>
          <w:color w:val="000000" w:themeColor="text1"/>
          <w:sz w:val="20"/>
          <w:szCs w:val="20"/>
        </w:rPr>
      </w:pPr>
    </w:p>
    <w:p w14:paraId="61812F71" w14:textId="77777777" w:rsidR="00263938" w:rsidRPr="00263938" w:rsidRDefault="00263938" w:rsidP="00263938">
      <w:pPr>
        <w:pStyle w:val="ListParagraph"/>
        <w:spacing w:after="0" w:afterAutospacing="1" w:line="240" w:lineRule="auto"/>
        <w:ind w:left="2160"/>
        <w:rPr>
          <w:color w:val="000000" w:themeColor="text1"/>
          <w:sz w:val="20"/>
          <w:szCs w:val="20"/>
        </w:rPr>
      </w:pPr>
    </w:p>
    <w:p w14:paraId="0A7B6AA4" w14:textId="6DD1DE4F" w:rsidR="00062C1B" w:rsidRDefault="4E114C61" w:rsidP="0381E233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sz w:val="20"/>
          <w:szCs w:val="20"/>
        </w:rPr>
      </w:pP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Discussion and possible action to approve the </w:t>
      </w:r>
      <w:r w:rsidR="002355B2">
        <w:rPr>
          <w:rFonts w:ascii="Calibri" w:eastAsia="Calibri" w:hAnsi="Calibri" w:cs="Calibri"/>
          <w:color w:val="000000" w:themeColor="text1"/>
          <w:sz w:val="20"/>
          <w:szCs w:val="20"/>
        </w:rPr>
        <w:t>Annual Financial Report</w:t>
      </w:r>
      <w:r w:rsidR="008C74E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660640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for </w:t>
      </w:r>
      <w:r w:rsidR="008C74EC">
        <w:rPr>
          <w:rFonts w:ascii="Calibri" w:eastAsia="Calibri" w:hAnsi="Calibri" w:cs="Calibri"/>
          <w:color w:val="000000" w:themeColor="text1"/>
          <w:sz w:val="20"/>
          <w:szCs w:val="20"/>
        </w:rPr>
        <w:t>SY22-23</w:t>
      </w:r>
    </w:p>
    <w:p w14:paraId="4047AB7D" w14:textId="6EE3DF41" w:rsidR="00062C1B" w:rsidRPr="007B3D12" w:rsidRDefault="00EF5E05" w:rsidP="007B3D12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Brittany Bingold</w:t>
      </w:r>
      <w:r w:rsidR="4E114C61" w:rsidRPr="0381E23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made a motion to approve the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8C74E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Annual Financial Report 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>for SY22-23.  Gary Bae seconded.</w:t>
      </w:r>
      <w:r w:rsidR="4E114C61" w:rsidRPr="007B3D12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 </w:t>
      </w:r>
      <w:r w:rsidR="00263938">
        <w:tab/>
      </w:r>
    </w:p>
    <w:p w14:paraId="58D9FC13" w14:textId="4C99C105" w:rsidR="00062C1B" w:rsidRDefault="4E114C61" w:rsidP="4E114C61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  <w:color w:val="000000" w:themeColor="text1"/>
          <w:sz w:val="20"/>
          <w:szCs w:val="20"/>
        </w:rPr>
      </w:pPr>
      <w:r w:rsidRPr="4E114C61">
        <w:rPr>
          <w:rFonts w:ascii="Calibri" w:eastAsia="Calibri" w:hAnsi="Calibri" w:cs="Calibri"/>
          <w:color w:val="000000" w:themeColor="text1"/>
          <w:sz w:val="20"/>
          <w:szCs w:val="20"/>
        </w:rPr>
        <w:t>Jo Ellen Johnson – yes</w:t>
      </w:r>
    </w:p>
    <w:p w14:paraId="18EAA6C7" w14:textId="4A71D301" w:rsidR="00062C1B" w:rsidRDefault="4E114C61" w:rsidP="4E114C61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  <w:color w:val="000000" w:themeColor="text1"/>
          <w:sz w:val="20"/>
          <w:szCs w:val="20"/>
        </w:rPr>
      </w:pPr>
      <w:r w:rsidRPr="4E114C61">
        <w:rPr>
          <w:rFonts w:ascii="Calibri" w:eastAsia="Calibri" w:hAnsi="Calibri" w:cs="Calibri"/>
          <w:color w:val="000000" w:themeColor="text1"/>
          <w:sz w:val="20"/>
          <w:szCs w:val="20"/>
        </w:rPr>
        <w:t>Brittany Bingold – yes</w:t>
      </w:r>
    </w:p>
    <w:p w14:paraId="01CE3540" w14:textId="08D5BA1D" w:rsidR="00062C1B" w:rsidRDefault="4E114C61" w:rsidP="0381E233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  <w:color w:val="000000" w:themeColor="text1"/>
          <w:sz w:val="20"/>
          <w:szCs w:val="20"/>
        </w:rPr>
      </w:pP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>Tamara Becker – yes</w:t>
      </w:r>
    </w:p>
    <w:p w14:paraId="407CCB66" w14:textId="00EA4C34" w:rsidR="008E5ED7" w:rsidRPr="00516B96" w:rsidRDefault="0381E233" w:rsidP="00516B96">
      <w:pPr>
        <w:pStyle w:val="ListParagraph"/>
        <w:numPr>
          <w:ilvl w:val="2"/>
          <w:numId w:val="1"/>
        </w:numPr>
        <w:spacing w:line="480" w:lineRule="auto"/>
        <w:rPr>
          <w:color w:val="000000" w:themeColor="text1"/>
          <w:sz w:val="20"/>
          <w:szCs w:val="20"/>
        </w:rPr>
      </w:pPr>
      <w:r w:rsidRPr="0381E233">
        <w:rPr>
          <w:rFonts w:eastAsiaTheme="minorEastAsia"/>
          <w:color w:val="000000" w:themeColor="text1"/>
          <w:sz w:val="20"/>
          <w:szCs w:val="20"/>
        </w:rPr>
        <w:t>Gary Bae – yes</w:t>
      </w:r>
    </w:p>
    <w:p w14:paraId="094F70AF" w14:textId="666525B4" w:rsidR="007B3D12" w:rsidRDefault="007B3D12" w:rsidP="007B3D12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sz w:val="20"/>
          <w:szCs w:val="20"/>
        </w:rPr>
      </w:pPr>
      <w:r>
        <w:rPr>
          <w:rFonts w:eastAsiaTheme="minorEastAsia"/>
          <w:color w:val="000000" w:themeColor="text1"/>
          <w:sz w:val="20"/>
          <w:szCs w:val="20"/>
        </w:rPr>
        <w:t>Adjournment at 10:</w:t>
      </w:r>
      <w:r w:rsidR="00516B96">
        <w:rPr>
          <w:rFonts w:eastAsiaTheme="minorEastAsia"/>
          <w:color w:val="000000" w:themeColor="text1"/>
          <w:sz w:val="20"/>
          <w:szCs w:val="20"/>
        </w:rPr>
        <w:t>20</w:t>
      </w:r>
      <w:r>
        <w:rPr>
          <w:rFonts w:eastAsiaTheme="minorEastAsia"/>
          <w:color w:val="000000" w:themeColor="text1"/>
          <w:sz w:val="20"/>
          <w:szCs w:val="20"/>
        </w:rPr>
        <w:t>a.m.</w:t>
      </w:r>
    </w:p>
    <w:p w14:paraId="1C0D9874" w14:textId="77777777" w:rsidR="007B3D12" w:rsidRPr="007B3D12" w:rsidRDefault="007B3D12" w:rsidP="007B3D12">
      <w:pPr>
        <w:spacing w:line="240" w:lineRule="auto"/>
        <w:rPr>
          <w:rFonts w:eastAsiaTheme="minorEastAsia"/>
          <w:color w:val="000000" w:themeColor="text1"/>
          <w:sz w:val="20"/>
          <w:szCs w:val="20"/>
        </w:rPr>
      </w:pPr>
    </w:p>
    <w:p w14:paraId="2E090AE6" w14:textId="141115D0" w:rsidR="00062C1B" w:rsidRDefault="4E114C61" w:rsidP="0381E233">
      <w:pPr>
        <w:spacing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>Place of Posting:  Valor Preparatory Academy 13185 W. Thomas Road Goodyear, AZ 85395</w:t>
      </w:r>
    </w:p>
    <w:p w14:paraId="4E03DB49" w14:textId="1D5F7D6A" w:rsidR="00062C1B" w:rsidRDefault="00062C1B" w:rsidP="4E114C61">
      <w:pPr>
        <w:spacing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61187AE8" w14:textId="010A48B5" w:rsidR="00062C1B" w:rsidRDefault="4E114C61" w:rsidP="0381E233">
      <w:pPr>
        <w:spacing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>Date/Time of Posting:</w:t>
      </w:r>
      <w:r w:rsidR="00263938">
        <w:tab/>
      </w:r>
      <w:r w:rsidR="00F00D4A">
        <w:rPr>
          <w:rFonts w:ascii="Calibri" w:eastAsia="Calibri" w:hAnsi="Calibri" w:cs="Calibri"/>
          <w:color w:val="000000" w:themeColor="text1"/>
          <w:sz w:val="20"/>
          <w:szCs w:val="20"/>
        </w:rPr>
        <w:t>October 10</w:t>
      </w:r>
      <w:r w:rsidRPr="007B3D12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2022 @ </w:t>
      </w:r>
      <w:r w:rsidR="00F00D4A">
        <w:rPr>
          <w:rFonts w:ascii="Calibri" w:eastAsia="Calibri" w:hAnsi="Calibri" w:cs="Calibri"/>
          <w:color w:val="000000" w:themeColor="text1"/>
          <w:sz w:val="20"/>
          <w:szCs w:val="20"/>
        </w:rPr>
        <w:t>12:00</w:t>
      </w:r>
      <w:r w:rsidRPr="007B3D12">
        <w:rPr>
          <w:rFonts w:ascii="Calibri" w:eastAsia="Calibri" w:hAnsi="Calibri" w:cs="Calibri"/>
          <w:color w:val="000000" w:themeColor="text1"/>
          <w:sz w:val="20"/>
          <w:szCs w:val="20"/>
        </w:rPr>
        <w:t>p.m.</w:t>
      </w:r>
      <w:r w:rsidR="00263938" w:rsidRPr="007B3D12">
        <w:tab/>
      </w:r>
      <w:r w:rsidR="00263938">
        <w:tab/>
      </w:r>
      <w:r w:rsidR="00263938">
        <w:tab/>
      </w:r>
      <w:r w:rsidRPr="007B3D12">
        <w:rPr>
          <w:rFonts w:ascii="Calibri" w:eastAsia="Calibri" w:hAnsi="Calibri" w:cs="Calibri"/>
          <w:color w:val="000000" w:themeColor="text1"/>
          <w:sz w:val="20"/>
          <w:szCs w:val="20"/>
        </w:rPr>
        <w:t>Posted By:</w:t>
      </w:r>
      <w:r w:rsidR="00263938">
        <w:tab/>
      </w:r>
      <w:r w:rsidRPr="007B3D12">
        <w:rPr>
          <w:rFonts w:ascii="Calibri" w:eastAsia="Calibri" w:hAnsi="Calibri" w:cs="Calibri"/>
          <w:color w:val="000000" w:themeColor="text1"/>
          <w:sz w:val="20"/>
          <w:szCs w:val="20"/>
        </w:rPr>
        <w:t>Marcy Dube</w:t>
      </w:r>
    </w:p>
    <w:bookmarkEnd w:id="0"/>
    <w:p w14:paraId="2C078E63" w14:textId="618A8DBE" w:rsidR="00062C1B" w:rsidRDefault="00062C1B" w:rsidP="4E114C61"/>
    <w:sectPr w:rsidR="00062C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24FB1"/>
    <w:multiLevelType w:val="hybridMultilevel"/>
    <w:tmpl w:val="1E841E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3A673B0"/>
    <w:multiLevelType w:val="hybridMultilevel"/>
    <w:tmpl w:val="0B0C3972"/>
    <w:lvl w:ilvl="0" w:tplc="4350A724">
      <w:start w:val="1"/>
      <w:numFmt w:val="upperRoman"/>
      <w:lvlText w:val="%1."/>
      <w:lvlJc w:val="right"/>
      <w:pPr>
        <w:ind w:left="720" w:hanging="360"/>
      </w:pPr>
    </w:lvl>
    <w:lvl w:ilvl="1" w:tplc="98B8770A">
      <w:start w:val="1"/>
      <w:numFmt w:val="lowerLetter"/>
      <w:lvlText w:val="%2."/>
      <w:lvlJc w:val="left"/>
      <w:pPr>
        <w:ind w:left="1440" w:hanging="360"/>
      </w:pPr>
    </w:lvl>
    <w:lvl w:ilvl="2" w:tplc="38E6599A">
      <w:start w:val="1"/>
      <w:numFmt w:val="lowerRoman"/>
      <w:lvlText w:val="%3."/>
      <w:lvlJc w:val="right"/>
      <w:pPr>
        <w:ind w:left="2160" w:hanging="180"/>
      </w:pPr>
    </w:lvl>
    <w:lvl w:ilvl="3" w:tplc="CB96F900">
      <w:start w:val="1"/>
      <w:numFmt w:val="decimal"/>
      <w:lvlText w:val="%4."/>
      <w:lvlJc w:val="left"/>
      <w:pPr>
        <w:ind w:left="2880" w:hanging="360"/>
      </w:pPr>
    </w:lvl>
    <w:lvl w:ilvl="4" w:tplc="0ACED5F4">
      <w:start w:val="1"/>
      <w:numFmt w:val="lowerLetter"/>
      <w:lvlText w:val="%5."/>
      <w:lvlJc w:val="left"/>
      <w:pPr>
        <w:ind w:left="3600" w:hanging="360"/>
      </w:pPr>
    </w:lvl>
    <w:lvl w:ilvl="5" w:tplc="68C23304">
      <w:start w:val="1"/>
      <w:numFmt w:val="lowerRoman"/>
      <w:lvlText w:val="%6."/>
      <w:lvlJc w:val="right"/>
      <w:pPr>
        <w:ind w:left="4320" w:hanging="180"/>
      </w:pPr>
    </w:lvl>
    <w:lvl w:ilvl="6" w:tplc="6840E42A">
      <w:start w:val="1"/>
      <w:numFmt w:val="decimal"/>
      <w:lvlText w:val="%7."/>
      <w:lvlJc w:val="left"/>
      <w:pPr>
        <w:ind w:left="5040" w:hanging="360"/>
      </w:pPr>
    </w:lvl>
    <w:lvl w:ilvl="7" w:tplc="A8A0B6B8">
      <w:start w:val="1"/>
      <w:numFmt w:val="lowerLetter"/>
      <w:lvlText w:val="%8."/>
      <w:lvlJc w:val="left"/>
      <w:pPr>
        <w:ind w:left="5760" w:hanging="360"/>
      </w:pPr>
    </w:lvl>
    <w:lvl w:ilvl="8" w:tplc="58CE56B0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738748">
    <w:abstractNumId w:val="1"/>
  </w:num>
  <w:num w:numId="2" w16cid:durableId="430005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5CBAB6"/>
    <w:rsid w:val="00023789"/>
    <w:rsid w:val="00062C1B"/>
    <w:rsid w:val="002165C9"/>
    <w:rsid w:val="002355B2"/>
    <w:rsid w:val="00263938"/>
    <w:rsid w:val="0030563A"/>
    <w:rsid w:val="00326E75"/>
    <w:rsid w:val="003439A1"/>
    <w:rsid w:val="00411FFB"/>
    <w:rsid w:val="00456DE9"/>
    <w:rsid w:val="004C6AA4"/>
    <w:rsid w:val="004F5ABD"/>
    <w:rsid w:val="00516B96"/>
    <w:rsid w:val="00660640"/>
    <w:rsid w:val="007B3D12"/>
    <w:rsid w:val="00866FD5"/>
    <w:rsid w:val="008C74EC"/>
    <w:rsid w:val="008E5ED7"/>
    <w:rsid w:val="00983C85"/>
    <w:rsid w:val="00A20111"/>
    <w:rsid w:val="00B97B6A"/>
    <w:rsid w:val="00D461E7"/>
    <w:rsid w:val="00EF5E05"/>
    <w:rsid w:val="00F00D4A"/>
    <w:rsid w:val="02763D63"/>
    <w:rsid w:val="0381E233"/>
    <w:rsid w:val="0667376C"/>
    <w:rsid w:val="07697DE9"/>
    <w:rsid w:val="0B7E708E"/>
    <w:rsid w:val="14C46764"/>
    <w:rsid w:val="18F3C62D"/>
    <w:rsid w:val="190CEE8A"/>
    <w:rsid w:val="1AA039ED"/>
    <w:rsid w:val="1C2B66EF"/>
    <w:rsid w:val="1EC97DCD"/>
    <w:rsid w:val="20FED812"/>
    <w:rsid w:val="29F44E97"/>
    <w:rsid w:val="2BE06C78"/>
    <w:rsid w:val="334370EF"/>
    <w:rsid w:val="34DF4150"/>
    <w:rsid w:val="46478F01"/>
    <w:rsid w:val="4E114C61"/>
    <w:rsid w:val="5087FB2B"/>
    <w:rsid w:val="53A67390"/>
    <w:rsid w:val="5595D5FA"/>
    <w:rsid w:val="5D87BF82"/>
    <w:rsid w:val="5F238FE3"/>
    <w:rsid w:val="60DF2FA7"/>
    <w:rsid w:val="68EA418C"/>
    <w:rsid w:val="69BF7413"/>
    <w:rsid w:val="6DA48A52"/>
    <w:rsid w:val="6F405AB3"/>
    <w:rsid w:val="6F41A133"/>
    <w:rsid w:val="712DBF14"/>
    <w:rsid w:val="7469671F"/>
    <w:rsid w:val="785CBAB6"/>
    <w:rsid w:val="7ABB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CBAB6"/>
  <w15:chartTrackingRefBased/>
  <w15:docId w15:val="{95DA1B9F-B06D-4F5A-A735-ECA5BC20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Dube</dc:creator>
  <cp:keywords/>
  <dc:description/>
  <cp:lastModifiedBy>Marcy Dube</cp:lastModifiedBy>
  <cp:revision>17</cp:revision>
  <dcterms:created xsi:type="dcterms:W3CDTF">2022-10-10T18:18:00Z</dcterms:created>
  <dcterms:modified xsi:type="dcterms:W3CDTF">2023-02-27T17:53:00Z</dcterms:modified>
</cp:coreProperties>
</file>