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7543" w14:textId="77777777" w:rsidR="00326E75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28387545"/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Minutes of the Governing Body</w:t>
      </w:r>
    </w:p>
    <w:p w14:paraId="06757C75" w14:textId="3831F825" w:rsidR="00062C1B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of Valor Preparatory Academy</w:t>
      </w:r>
    </w:p>
    <w:p w14:paraId="216004DB" w14:textId="04B0DFE3" w:rsidR="00062C1B" w:rsidRDefault="000706DB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February 27</w:t>
      </w:r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, 202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10:00 a.m.</w:t>
      </w:r>
    </w:p>
    <w:p w14:paraId="572CC7F9" w14:textId="4DCFA1B8" w:rsidR="00062C1B" w:rsidRDefault="4E114C61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13185 W. Thomas Road Goodyear, AZ 85395</w:t>
      </w:r>
    </w:p>
    <w:p w14:paraId="66AD45B8" w14:textId="041F01FE" w:rsidR="00062C1B" w:rsidRDefault="00062C1B" w:rsidP="4E114C61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BE3811" w14:textId="25DB0B29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Governing Body Meeting Minutes  </w:t>
      </w:r>
      <w:r w:rsidR="000706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 DRAFT</w:t>
      </w:r>
    </w:p>
    <w:p w14:paraId="01BF2AE0" w14:textId="000A0A32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Meeting held Virtually</w:t>
      </w:r>
    </w:p>
    <w:p w14:paraId="255E41F0" w14:textId="3FF215F3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E379FC" w14:textId="757863C9" w:rsidR="00062C1B" w:rsidRDefault="4E114C61" w:rsidP="0381E23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Call to Order and Roll Call - Meeting was called to order at 10:0</w:t>
      </w:r>
      <w:r w:rsidR="00456DE9">
        <w:rPr>
          <w:rFonts w:ascii="Calibri" w:eastAsia="Calibri" w:hAnsi="Calibri" w:cs="Calibri"/>
          <w:color w:val="000000" w:themeColor="text1"/>
          <w:sz w:val="20"/>
          <w:szCs w:val="20"/>
        </w:rPr>
        <w:t>4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a.m.  </w:t>
      </w:r>
    </w:p>
    <w:p w14:paraId="043D73A1" w14:textId="1D7BFDFE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Governing Body Members Present Virtually: Gary Bae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JoEllen Johnson, Brittany Bingold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>Sam Tomli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>n joined at 10:21 a.m. Absent – Tamara Becker</w:t>
      </w:r>
    </w:p>
    <w:p w14:paraId="7BC3F83F" w14:textId="03C1F803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Also present: 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Dan Mahlandt – VAZ </w:t>
      </w:r>
      <w:r w:rsidR="005B28A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Executive Director, Candice Davis – VAZ Assistant Director, 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Marcy Dube – VAZ Operations Manager; Nikki Hofmann – StrongMind Deputy VP, Operations; Howard Marzolf – StrongMind Director of Finance</w:t>
      </w:r>
      <w:r w:rsidR="002A066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5B28A9">
        <w:rPr>
          <w:rFonts w:ascii="Calibri" w:eastAsia="Calibri" w:hAnsi="Calibri" w:cs="Calibri"/>
          <w:color w:val="000000" w:themeColor="text1"/>
          <w:sz w:val="20"/>
          <w:szCs w:val="20"/>
        </w:rPr>
        <w:t>John Kemper – StrongMind CFO/COO</w:t>
      </w:r>
      <w:r w:rsidR="002A0665">
        <w:rPr>
          <w:rFonts w:ascii="Calibri" w:eastAsia="Calibri" w:hAnsi="Calibri" w:cs="Calibri"/>
          <w:color w:val="000000" w:themeColor="text1"/>
          <w:sz w:val="20"/>
          <w:szCs w:val="20"/>
        </w:rPr>
        <w:t>, Damian Creamer – StrongMind CEO</w:t>
      </w:r>
    </w:p>
    <w:p w14:paraId="020A8BBC" w14:textId="0559910A" w:rsidR="00062C1B" w:rsidRDefault="00062C1B" w:rsidP="4E114C61">
      <w:pPr>
        <w:spacing w:line="240" w:lineRule="auto"/>
        <w:ind w:left="108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9CB872" w14:textId="0EEB3BDD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Accept Agenda. </w:t>
      </w:r>
    </w:p>
    <w:p w14:paraId="7FCF56A3" w14:textId="62898CFD" w:rsidR="00062C1B" w:rsidRDefault="000E1800" w:rsidP="4E114C61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agenda with the tabled items. </w:t>
      </w:r>
      <w:r w:rsidR="00411FFB"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3163F78C" w14:textId="1A07268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5020B0AE" w14:textId="744D98D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0D334883" w14:textId="0FCF9EB1" w:rsidR="00062C1B" w:rsidRPr="00EF5E05" w:rsidRDefault="4E114C61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Gary Bae </w:t>
      </w:r>
      <w:r w:rsidR="00263938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yes</w:t>
      </w:r>
    </w:p>
    <w:p w14:paraId="2676E442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63F0BF4" w14:textId="01CCB48D" w:rsidR="00062C1B" w:rsidRPr="00263938" w:rsidRDefault="4E114C61" w:rsidP="00263938">
      <w:pPr>
        <w:pStyle w:val="ListParagraph"/>
        <w:numPr>
          <w:ilvl w:val="0"/>
          <w:numId w:val="1"/>
        </w:numPr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the Public – No request for call to the public. </w:t>
      </w:r>
    </w:p>
    <w:p w14:paraId="253745AA" w14:textId="77777777" w:rsidR="00263938" w:rsidRPr="00263938" w:rsidRDefault="00263938" w:rsidP="00263938">
      <w:pPr>
        <w:pStyle w:val="ListParagraph"/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25A64C14" w14:textId="17AFEDEF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Governing Body Minutes from </w:t>
      </w:r>
      <w:r w:rsidR="000E180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October </w:t>
      </w:r>
      <w:r w:rsidR="000706DB">
        <w:rPr>
          <w:rFonts w:ascii="Calibri" w:eastAsia="Calibri" w:hAnsi="Calibri" w:cs="Calibri"/>
          <w:color w:val="000000" w:themeColor="text1"/>
          <w:sz w:val="20"/>
          <w:szCs w:val="20"/>
        </w:rPr>
        <w:t>10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2022. </w:t>
      </w:r>
    </w:p>
    <w:p w14:paraId="4E171C86" w14:textId="5934D6F4" w:rsidR="00062C1B" w:rsidRDefault="002355B2" w:rsidP="0381E233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Governing Body Minutes from </w:t>
      </w:r>
      <w:r w:rsidR="000706DB">
        <w:rPr>
          <w:rFonts w:ascii="Calibri" w:eastAsia="Calibri" w:hAnsi="Calibri" w:cs="Calibri"/>
          <w:color w:val="000000" w:themeColor="text1"/>
          <w:sz w:val="20"/>
          <w:szCs w:val="20"/>
        </w:rPr>
        <w:t>October 10, 2022.  Gary Bae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47CC596D" w14:textId="1F5CDFC8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3DC796D8" w14:textId="0E62728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393F3EC8" w14:textId="4351F36F" w:rsidR="00516B96" w:rsidRPr="00516B96" w:rsidRDefault="0381E233" w:rsidP="00516B96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263938">
        <w:rPr>
          <w:rFonts w:eastAsiaTheme="minorEastAsia"/>
          <w:color w:val="000000" w:themeColor="text1"/>
          <w:sz w:val="20"/>
          <w:szCs w:val="20"/>
        </w:rPr>
        <w:t>–</w:t>
      </w:r>
      <w:r w:rsidRPr="0381E233"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39F4C7F6" w14:textId="77777777" w:rsidR="00516B96" w:rsidRPr="00516B96" w:rsidRDefault="00516B96" w:rsidP="00516B96">
      <w:pPr>
        <w:spacing w:line="240" w:lineRule="auto"/>
        <w:rPr>
          <w:color w:val="000000" w:themeColor="text1"/>
          <w:sz w:val="20"/>
          <w:szCs w:val="20"/>
        </w:rPr>
      </w:pPr>
    </w:p>
    <w:p w14:paraId="608C1EA8" w14:textId="5F31508C" w:rsidR="00516B96" w:rsidRPr="008A3C75" w:rsidRDefault="00D73DBF" w:rsidP="00516B96">
      <w:pPr>
        <w:pStyle w:val="ListParagraph"/>
        <w:numPr>
          <w:ilvl w:val="0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08A3C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</w:t>
      </w:r>
      <w:r w:rsidR="001019E2" w:rsidRPr="008A3C75">
        <w:rPr>
          <w:rFonts w:ascii="Calibri" w:eastAsia="Calibri" w:hAnsi="Calibri" w:cs="Calibri"/>
          <w:color w:val="000000" w:themeColor="text1"/>
          <w:sz w:val="20"/>
          <w:szCs w:val="20"/>
        </w:rPr>
        <w:t>approve changes to the PFP plan.</w:t>
      </w:r>
    </w:p>
    <w:p w14:paraId="01EBE228" w14:textId="02D3A780" w:rsidR="008A3C75" w:rsidRPr="00F1494D" w:rsidRDefault="008A3C75" w:rsidP="008A3C75">
      <w:pPr>
        <w:pStyle w:val="ListParagraph"/>
        <w:numPr>
          <w:ilvl w:val="1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 made a motion to approve changes to the PFP plan.</w:t>
      </w:r>
      <w:r w:rsidR="00F149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JoEllen Johnson seconded.</w:t>
      </w:r>
    </w:p>
    <w:p w14:paraId="0CCD89E9" w14:textId="4741F33E" w:rsidR="00F1494D" w:rsidRPr="00F1494D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1E5F4766" w14:textId="58F541E2" w:rsidR="00F1494D" w:rsidRPr="00F1494D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74BFA6C8" w14:textId="273B2383" w:rsidR="00F1494D" w:rsidRPr="008A3C75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 - yes</w:t>
      </w:r>
    </w:p>
    <w:p w14:paraId="61812F71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A7B6AA4" w14:textId="52644812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</w:t>
      </w:r>
      <w:r w:rsidR="00100CC2">
        <w:rPr>
          <w:rFonts w:ascii="Calibri" w:eastAsia="Calibri" w:hAnsi="Calibri" w:cs="Calibri"/>
          <w:color w:val="000000" w:themeColor="text1"/>
          <w:sz w:val="20"/>
          <w:szCs w:val="20"/>
        </w:rPr>
        <w:t>adjustment of total student days.</w:t>
      </w:r>
    </w:p>
    <w:p w14:paraId="4047AB7D" w14:textId="05A609A3" w:rsidR="00062C1B" w:rsidRPr="007B3D12" w:rsidRDefault="00100CC2" w:rsidP="007B3D1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the adjustment of total student days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 </w:t>
      </w:r>
      <w:r w:rsidR="00A50E8F">
        <w:rPr>
          <w:rFonts w:ascii="Calibri" w:eastAsia="Calibri" w:hAnsi="Calibri" w:cs="Calibri"/>
          <w:color w:val="000000" w:themeColor="text1"/>
          <w:sz w:val="20"/>
          <w:szCs w:val="20"/>
        </w:rPr>
        <w:t>Brittany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Bin</w:t>
      </w:r>
      <w:r w:rsidR="00EF468E">
        <w:rPr>
          <w:rFonts w:ascii="Calibri" w:eastAsia="Calibri" w:hAnsi="Calibri" w:cs="Calibri"/>
          <w:color w:val="000000" w:themeColor="text1"/>
          <w:sz w:val="20"/>
          <w:szCs w:val="20"/>
        </w:rPr>
        <w:t>gold</w:t>
      </w:r>
      <w:r w:rsidR="00EF5E0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  <w:r w:rsidR="4E114C61" w:rsidRPr="007B3D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  <w:r w:rsidR="00263938">
        <w:tab/>
      </w:r>
    </w:p>
    <w:p w14:paraId="58D9FC13" w14:textId="4901C8FB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18EAA6C7" w14:textId="4A71D30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407CCB66" w14:textId="6EDBE8AE" w:rsidR="008E5ED7" w:rsidRPr="00EF468E" w:rsidRDefault="0381E233" w:rsidP="00516B96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 – yes</w:t>
      </w:r>
    </w:p>
    <w:p w14:paraId="057A5965" w14:textId="424E36BF" w:rsidR="00EF468E" w:rsidRPr="00EF468E" w:rsidRDefault="00EF468E" w:rsidP="00EF468E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Discussion and possible action to approve adoption of new course.</w:t>
      </w:r>
    </w:p>
    <w:p w14:paraId="68BC63B7" w14:textId="12409EA9" w:rsidR="00615DD9" w:rsidRPr="00615DD9" w:rsidRDefault="006020C1" w:rsidP="00A97096">
      <w:pPr>
        <w:pStyle w:val="ListParagraph"/>
        <w:numPr>
          <w:ilvl w:val="1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JoEllen Johnson made a motion to approve adoption of new course.  Gary Bae seconded.</w:t>
      </w:r>
    </w:p>
    <w:p w14:paraId="77987B6C" w14:textId="4CC82383" w:rsidR="00615DD9" w:rsidRPr="00A97096" w:rsidRDefault="00615DD9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JoEllen Johnson – yes</w:t>
      </w:r>
    </w:p>
    <w:p w14:paraId="35072D2F" w14:textId="6990DA92" w:rsidR="00A97096" w:rsidRPr="00A97096" w:rsidRDefault="00A97096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Brittany Bingold – yes</w:t>
      </w:r>
    </w:p>
    <w:p w14:paraId="41DEC798" w14:textId="6BD1A807" w:rsidR="00A97096" w:rsidRPr="008D3B24" w:rsidRDefault="00A97096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8D3B24">
        <w:rPr>
          <w:rFonts w:eastAsiaTheme="minorEastAsia"/>
          <w:color w:val="000000" w:themeColor="text1"/>
          <w:sz w:val="20"/>
          <w:szCs w:val="20"/>
        </w:rPr>
        <w:t>–</w:t>
      </w:r>
      <w:r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6528109F" w14:textId="507FEAF8" w:rsidR="008D3B24" w:rsidRPr="00A50E8F" w:rsidRDefault="008D3B24" w:rsidP="00A97096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 xml:space="preserve">Sam Tomlin </w:t>
      </w:r>
      <w:r w:rsidR="00A50E8F">
        <w:rPr>
          <w:rFonts w:eastAsiaTheme="minorEastAsia"/>
          <w:color w:val="000000" w:themeColor="text1"/>
          <w:sz w:val="20"/>
          <w:szCs w:val="20"/>
        </w:rPr>
        <w:t>–</w:t>
      </w:r>
      <w:r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343B166C" w14:textId="59718B35" w:rsidR="00A50E8F" w:rsidRPr="003B27B7" w:rsidRDefault="003B27B7" w:rsidP="00A50E8F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Discussion and possible action to approve the VAZ 23-24 school calendar.</w:t>
      </w:r>
    </w:p>
    <w:p w14:paraId="73F65029" w14:textId="6FAD83A7" w:rsidR="003B27B7" w:rsidRPr="0077048B" w:rsidRDefault="003B27B7" w:rsidP="007A73B0">
      <w:pPr>
        <w:pStyle w:val="ListParagraph"/>
        <w:numPr>
          <w:ilvl w:val="1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Sam Tomlin made a motion to approve</w:t>
      </w:r>
      <w:r w:rsidR="0077048B">
        <w:rPr>
          <w:rFonts w:eastAsiaTheme="minorEastAsia"/>
          <w:color w:val="000000" w:themeColor="text1"/>
          <w:sz w:val="20"/>
          <w:szCs w:val="20"/>
        </w:rPr>
        <w:t xml:space="preserve"> the VAZ 23-24 school calendar.  Brittany Bingold seconded.</w:t>
      </w:r>
    </w:p>
    <w:p w14:paraId="6EA0A12A" w14:textId="38ABBD55" w:rsidR="0077048B" w:rsidRPr="007A73B0" w:rsidRDefault="007A73B0" w:rsidP="007A73B0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JoEllen Johnson – yes</w:t>
      </w:r>
    </w:p>
    <w:p w14:paraId="2F988B35" w14:textId="0E703CA8" w:rsidR="007A73B0" w:rsidRPr="007A73B0" w:rsidRDefault="007A73B0" w:rsidP="007A73B0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lastRenderedPageBreak/>
        <w:t>Brittany Bingold – yes</w:t>
      </w:r>
    </w:p>
    <w:p w14:paraId="199D4023" w14:textId="5B41968D" w:rsidR="007A73B0" w:rsidRPr="007A73B0" w:rsidRDefault="007A73B0" w:rsidP="007A73B0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Gary Bae – yes</w:t>
      </w:r>
    </w:p>
    <w:p w14:paraId="33A8C5DE" w14:textId="3C0E13BF" w:rsidR="008D3B24" w:rsidRPr="00F01F7E" w:rsidRDefault="007A73B0" w:rsidP="00F01F7E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Sam Tomlin - yes</w:t>
      </w:r>
    </w:p>
    <w:p w14:paraId="094F70AF" w14:textId="11839D5D" w:rsidR="007B3D12" w:rsidRDefault="007B3D12" w:rsidP="007B3D1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Adjournment at 10:</w:t>
      </w:r>
      <w:r w:rsidR="007A73B0">
        <w:rPr>
          <w:rFonts w:eastAsiaTheme="minorEastAsia"/>
          <w:color w:val="000000" w:themeColor="text1"/>
          <w:sz w:val="20"/>
          <w:szCs w:val="20"/>
        </w:rPr>
        <w:t xml:space="preserve">31 </w:t>
      </w:r>
      <w:r>
        <w:rPr>
          <w:rFonts w:eastAsiaTheme="minorEastAsia"/>
          <w:color w:val="000000" w:themeColor="text1"/>
          <w:sz w:val="20"/>
          <w:szCs w:val="20"/>
        </w:rPr>
        <w:t>a.m.</w:t>
      </w:r>
    </w:p>
    <w:p w14:paraId="1C0D9874" w14:textId="77777777" w:rsidR="007B3D12" w:rsidRPr="007B3D12" w:rsidRDefault="007B3D12" w:rsidP="007B3D12">
      <w:pPr>
        <w:spacing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2E090AE6" w14:textId="141115D0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Place of Posting:  Valor Preparatory Academy 13185 W. Thomas Road Goodyear, AZ 85395</w:t>
      </w:r>
    </w:p>
    <w:p w14:paraId="4E03DB49" w14:textId="1D5F7D6A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1187AE8" w14:textId="4E5FA752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Date/Time of Posting:</w:t>
      </w:r>
      <w:r w:rsidR="00263938">
        <w:tab/>
      </w:r>
      <w:r w:rsidR="00162DC5">
        <w:rPr>
          <w:rFonts w:ascii="Calibri" w:eastAsia="Calibri" w:hAnsi="Calibri" w:cs="Calibri"/>
          <w:color w:val="000000" w:themeColor="text1"/>
          <w:sz w:val="20"/>
          <w:szCs w:val="20"/>
        </w:rPr>
        <w:t>February 27, 2023 at</w:t>
      </w:r>
      <w:r w:rsidR="005C2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12:15pm</w:t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263938" w:rsidRPr="007B3D12">
        <w:tab/>
      </w:r>
      <w:r w:rsidR="00263938">
        <w:tab/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Posted By:</w:t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Marcy Dube</w:t>
      </w:r>
    </w:p>
    <w:bookmarkEnd w:id="0"/>
    <w:p w14:paraId="2C078E63" w14:textId="618A8DBE" w:rsidR="00062C1B" w:rsidRDefault="00062C1B" w:rsidP="4E114C61"/>
    <w:sectPr w:rsidR="0006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24FB1"/>
    <w:multiLevelType w:val="hybridMultilevel"/>
    <w:tmpl w:val="1E841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A673B0"/>
    <w:multiLevelType w:val="hybridMultilevel"/>
    <w:tmpl w:val="0B0C3972"/>
    <w:lvl w:ilvl="0" w:tplc="4350A724">
      <w:start w:val="1"/>
      <w:numFmt w:val="upperRoman"/>
      <w:lvlText w:val="%1."/>
      <w:lvlJc w:val="right"/>
      <w:pPr>
        <w:ind w:left="720" w:hanging="360"/>
      </w:pPr>
    </w:lvl>
    <w:lvl w:ilvl="1" w:tplc="98B8770A">
      <w:start w:val="1"/>
      <w:numFmt w:val="lowerLetter"/>
      <w:lvlText w:val="%2."/>
      <w:lvlJc w:val="left"/>
      <w:pPr>
        <w:ind w:left="1440" w:hanging="360"/>
      </w:pPr>
    </w:lvl>
    <w:lvl w:ilvl="2" w:tplc="38E6599A">
      <w:start w:val="1"/>
      <w:numFmt w:val="lowerRoman"/>
      <w:lvlText w:val="%3."/>
      <w:lvlJc w:val="right"/>
      <w:pPr>
        <w:ind w:left="2160" w:hanging="180"/>
      </w:pPr>
    </w:lvl>
    <w:lvl w:ilvl="3" w:tplc="CB96F900">
      <w:start w:val="1"/>
      <w:numFmt w:val="decimal"/>
      <w:lvlText w:val="%4."/>
      <w:lvlJc w:val="left"/>
      <w:pPr>
        <w:ind w:left="2880" w:hanging="360"/>
      </w:pPr>
    </w:lvl>
    <w:lvl w:ilvl="4" w:tplc="0ACED5F4">
      <w:start w:val="1"/>
      <w:numFmt w:val="lowerLetter"/>
      <w:lvlText w:val="%5."/>
      <w:lvlJc w:val="left"/>
      <w:pPr>
        <w:ind w:left="3600" w:hanging="360"/>
      </w:pPr>
    </w:lvl>
    <w:lvl w:ilvl="5" w:tplc="68C23304">
      <w:start w:val="1"/>
      <w:numFmt w:val="lowerRoman"/>
      <w:lvlText w:val="%6."/>
      <w:lvlJc w:val="right"/>
      <w:pPr>
        <w:ind w:left="4320" w:hanging="180"/>
      </w:pPr>
    </w:lvl>
    <w:lvl w:ilvl="6" w:tplc="6840E42A">
      <w:start w:val="1"/>
      <w:numFmt w:val="decimal"/>
      <w:lvlText w:val="%7."/>
      <w:lvlJc w:val="left"/>
      <w:pPr>
        <w:ind w:left="5040" w:hanging="360"/>
      </w:pPr>
    </w:lvl>
    <w:lvl w:ilvl="7" w:tplc="A8A0B6B8">
      <w:start w:val="1"/>
      <w:numFmt w:val="lowerLetter"/>
      <w:lvlText w:val="%8."/>
      <w:lvlJc w:val="left"/>
      <w:pPr>
        <w:ind w:left="5760" w:hanging="360"/>
      </w:pPr>
    </w:lvl>
    <w:lvl w:ilvl="8" w:tplc="58CE56B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8748">
    <w:abstractNumId w:val="1"/>
  </w:num>
  <w:num w:numId="2" w16cid:durableId="4300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CBAB6"/>
    <w:rsid w:val="00023789"/>
    <w:rsid w:val="00062C1B"/>
    <w:rsid w:val="000706DB"/>
    <w:rsid w:val="000E1800"/>
    <w:rsid w:val="00100CC2"/>
    <w:rsid w:val="001019E2"/>
    <w:rsid w:val="00162DC5"/>
    <w:rsid w:val="002165C9"/>
    <w:rsid w:val="002355B2"/>
    <w:rsid w:val="00263938"/>
    <w:rsid w:val="002A0665"/>
    <w:rsid w:val="0030563A"/>
    <w:rsid w:val="00326E75"/>
    <w:rsid w:val="003439A1"/>
    <w:rsid w:val="003B27B7"/>
    <w:rsid w:val="00411FFB"/>
    <w:rsid w:val="00456DE9"/>
    <w:rsid w:val="004C6AA4"/>
    <w:rsid w:val="004F5ABD"/>
    <w:rsid w:val="00516B96"/>
    <w:rsid w:val="005B28A9"/>
    <w:rsid w:val="005C24D2"/>
    <w:rsid w:val="005E14A6"/>
    <w:rsid w:val="006020C1"/>
    <w:rsid w:val="00615DD9"/>
    <w:rsid w:val="00660640"/>
    <w:rsid w:val="0077048B"/>
    <w:rsid w:val="007A73B0"/>
    <w:rsid w:val="007B3D12"/>
    <w:rsid w:val="00815FE4"/>
    <w:rsid w:val="00866FD5"/>
    <w:rsid w:val="008A3C75"/>
    <w:rsid w:val="008C74EC"/>
    <w:rsid w:val="008D3B24"/>
    <w:rsid w:val="008E5ED7"/>
    <w:rsid w:val="00983C85"/>
    <w:rsid w:val="00A20111"/>
    <w:rsid w:val="00A50E8F"/>
    <w:rsid w:val="00A97096"/>
    <w:rsid w:val="00B97B6A"/>
    <w:rsid w:val="00BF6EE0"/>
    <w:rsid w:val="00D461E7"/>
    <w:rsid w:val="00D73DBF"/>
    <w:rsid w:val="00E2603B"/>
    <w:rsid w:val="00EF468E"/>
    <w:rsid w:val="00EF5E05"/>
    <w:rsid w:val="00F00D4A"/>
    <w:rsid w:val="00F01F7E"/>
    <w:rsid w:val="00F1494D"/>
    <w:rsid w:val="02763D63"/>
    <w:rsid w:val="0381E233"/>
    <w:rsid w:val="0667376C"/>
    <w:rsid w:val="07697DE9"/>
    <w:rsid w:val="0B7E708E"/>
    <w:rsid w:val="14C46764"/>
    <w:rsid w:val="18F3C62D"/>
    <w:rsid w:val="190CEE8A"/>
    <w:rsid w:val="1AA039ED"/>
    <w:rsid w:val="1C2B66EF"/>
    <w:rsid w:val="1EC97DCD"/>
    <w:rsid w:val="20FED812"/>
    <w:rsid w:val="29F44E97"/>
    <w:rsid w:val="2BE06C78"/>
    <w:rsid w:val="334370EF"/>
    <w:rsid w:val="34DF4150"/>
    <w:rsid w:val="46478F01"/>
    <w:rsid w:val="4E114C61"/>
    <w:rsid w:val="5087FB2B"/>
    <w:rsid w:val="53A67390"/>
    <w:rsid w:val="5595D5FA"/>
    <w:rsid w:val="5D87BF82"/>
    <w:rsid w:val="5F238FE3"/>
    <w:rsid w:val="60DF2FA7"/>
    <w:rsid w:val="68EA418C"/>
    <w:rsid w:val="69BF7413"/>
    <w:rsid w:val="6DA48A52"/>
    <w:rsid w:val="6F405AB3"/>
    <w:rsid w:val="6F41A133"/>
    <w:rsid w:val="712DBF14"/>
    <w:rsid w:val="7469671F"/>
    <w:rsid w:val="785CBAB6"/>
    <w:rsid w:val="7AB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BAB6"/>
  <w15:chartTrackingRefBased/>
  <w15:docId w15:val="{95DA1B9F-B06D-4F5A-A735-ECA5BC2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9da93f-c813-480f-8803-3d9828a131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E7505AEA0024BBF1ECDEFF68072D9" ma:contentTypeVersion="15" ma:contentTypeDescription="Create a new document." ma:contentTypeScope="" ma:versionID="e8b45321292cc25609bb27f5990cd1fa">
  <xsd:schema xmlns:xsd="http://www.w3.org/2001/XMLSchema" xmlns:xs="http://www.w3.org/2001/XMLSchema" xmlns:p="http://schemas.microsoft.com/office/2006/metadata/properties" xmlns:ns3="ff9da93f-c813-480f-8803-3d9828a13135" xmlns:ns4="5187d66e-891e-4a15-8b4c-12a64f0e0bd0" targetNamespace="http://schemas.microsoft.com/office/2006/metadata/properties" ma:root="true" ma:fieldsID="ebc011c11655680a03ca997bfd1dadc6" ns3:_="" ns4:_="">
    <xsd:import namespace="ff9da93f-c813-480f-8803-3d9828a13135"/>
    <xsd:import namespace="5187d66e-891e-4a15-8b4c-12a64f0e0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a93f-c813-480f-8803-3d9828a13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d66e-891e-4a15-8b4c-12a64f0e0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AC74B-1EFC-43DB-8F79-77F5D98B3F9C}">
  <ds:schemaRefs>
    <ds:schemaRef ds:uri="http://schemas.microsoft.com/office/2006/metadata/properties"/>
    <ds:schemaRef ds:uri="http://schemas.microsoft.com/office/infopath/2007/PartnerControls"/>
    <ds:schemaRef ds:uri="ff9da93f-c813-480f-8803-3d9828a13135"/>
  </ds:schemaRefs>
</ds:datastoreItem>
</file>

<file path=customXml/itemProps2.xml><?xml version="1.0" encoding="utf-8"?>
<ds:datastoreItem xmlns:ds="http://schemas.openxmlformats.org/officeDocument/2006/customXml" ds:itemID="{C3812018-F97D-41A2-9638-850C38AAF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ACD7A-C4D9-4817-BAF2-24BC4255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a93f-c813-480f-8803-3d9828a13135"/>
    <ds:schemaRef ds:uri="5187d66e-891e-4a15-8b4c-12a64f0e0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26</cp:revision>
  <dcterms:created xsi:type="dcterms:W3CDTF">2023-02-27T18:44:00Z</dcterms:created>
  <dcterms:modified xsi:type="dcterms:W3CDTF">2023-02-27T19:14:00Z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0x0101003F3E7505AEA0024BBF1ECDEFF68072D9</vt:lpwstr>
  </property>
</Properties>
</file>