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F82" w14:textId="6E878E5F" w:rsidR="00EE1E62" w:rsidRDefault="003F05AF" w:rsidP="003F05AF">
      <w:r>
        <w:rPr>
          <w:b/>
          <w:bCs/>
        </w:rPr>
        <w:t xml:space="preserve">Public Records </w:t>
      </w:r>
      <w:r w:rsidR="00216D64">
        <w:rPr>
          <w:b/>
          <w:bCs/>
        </w:rPr>
        <w:t>Request</w:t>
      </w:r>
      <w:r w:rsidRPr="007919EA">
        <w:br/>
      </w:r>
      <w:r>
        <w:rPr>
          <w:rFonts w:eastAsia="Times New Roman" w:cstheme="minorHAnsi"/>
          <w:kern w:val="0"/>
          <w14:ligatures w14:val="none"/>
        </w:rPr>
        <w:t xml:space="preserve">In accordance with </w:t>
      </w:r>
      <w:r w:rsidRPr="007919EA">
        <w:rPr>
          <w:rFonts w:eastAsia="Times New Roman" w:cstheme="minorHAnsi"/>
          <w:kern w:val="0"/>
          <w14:ligatures w14:val="none"/>
        </w:rPr>
        <w:t xml:space="preserve">A.R.S. § </w:t>
      </w:r>
      <w:r>
        <w:rPr>
          <w:rFonts w:eastAsia="Times New Roman" w:cstheme="minorHAnsi"/>
          <w:kern w:val="0"/>
          <w14:ligatures w14:val="none"/>
        </w:rPr>
        <w:t>39-</w:t>
      </w:r>
      <w:r w:rsidR="00216D64">
        <w:rPr>
          <w:rFonts w:eastAsia="Times New Roman" w:cstheme="minorHAnsi"/>
          <w:kern w:val="0"/>
          <w14:ligatures w14:val="none"/>
        </w:rPr>
        <w:t>171</w:t>
      </w:r>
      <w:r>
        <w:rPr>
          <w:rFonts w:eastAsia="Times New Roman" w:cstheme="minorHAnsi"/>
          <w:kern w:val="0"/>
          <w14:ligatures w14:val="none"/>
        </w:rPr>
        <w:t xml:space="preserve">, </w:t>
      </w:r>
      <w:r w:rsidR="00493E60">
        <w:rPr>
          <w:rFonts w:eastAsia="Times New Roman" w:cstheme="minorHAnsi"/>
          <w:kern w:val="0"/>
          <w14:ligatures w14:val="none"/>
        </w:rPr>
        <w:t>Valor Academy of Arizona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="00216D64">
        <w:rPr>
          <w:rFonts w:eastAsia="Times New Roman" w:cstheme="minorHAnsi"/>
          <w:kern w:val="0"/>
          <w14:ligatures w14:val="none"/>
        </w:rPr>
        <w:t xml:space="preserve">follows the public records requests requirements for transparency with the community.  </w:t>
      </w:r>
      <w:r w:rsidR="00216D64" w:rsidRPr="00216D64">
        <w:t>Transcripts and student records are not public records.</w:t>
      </w:r>
    </w:p>
    <w:p w14:paraId="78287E38" w14:textId="68BE2076" w:rsidR="00216D64" w:rsidRDefault="00216D64" w:rsidP="003F05AF">
      <w:r>
        <w:t xml:space="preserve">To make a public records request, </w:t>
      </w:r>
      <w:r w:rsidR="00C76649">
        <w:t xml:space="preserve">contact: </w:t>
      </w:r>
    </w:p>
    <w:p w14:paraId="7CC5E657" w14:textId="68CE3B28" w:rsidR="00C76649" w:rsidRDefault="00C76649" w:rsidP="00C76649">
      <w:pPr>
        <w:spacing w:after="0" w:line="240" w:lineRule="auto"/>
      </w:pPr>
      <w:r>
        <w:t xml:space="preserve">Name: </w:t>
      </w:r>
      <w:r w:rsidR="002D5C4C">
        <w:t>Brenda Feliciano</w:t>
      </w:r>
    </w:p>
    <w:p w14:paraId="0914E31F" w14:textId="2957EB39" w:rsidR="00C76649" w:rsidRPr="00216D64" w:rsidRDefault="00C76649" w:rsidP="00C76649">
      <w:pPr>
        <w:spacing w:after="0" w:line="240" w:lineRule="auto"/>
      </w:pPr>
      <w:r>
        <w:t xml:space="preserve">Address: </w:t>
      </w:r>
      <w:r w:rsidR="002D5C4C">
        <w:t>13185 W. Thomas Road, Goodyear, AZ 85395</w:t>
      </w:r>
    </w:p>
    <w:p w14:paraId="4FB00FD3" w14:textId="3D178397" w:rsidR="00C76649" w:rsidRDefault="00C76649" w:rsidP="00C76649">
      <w:pPr>
        <w:spacing w:after="0" w:line="240" w:lineRule="auto"/>
      </w:pPr>
      <w:r>
        <w:t xml:space="preserve">Email: </w:t>
      </w:r>
      <w:r w:rsidR="002D5C4C">
        <w:t>Brenda.feliciano@valoraz.org</w:t>
      </w:r>
    </w:p>
    <w:p w14:paraId="048B2A57" w14:textId="78F00C56" w:rsidR="00C76649" w:rsidRDefault="00C76649" w:rsidP="00C76649">
      <w:pPr>
        <w:spacing w:after="0" w:line="240" w:lineRule="auto"/>
      </w:pPr>
      <w:r>
        <w:t xml:space="preserve">Phone: </w:t>
      </w:r>
      <w:r w:rsidR="002D5C4C">
        <w:t>(623) 298-4520</w:t>
      </w:r>
    </w:p>
    <w:p w14:paraId="6BB00DD9" w14:textId="77777777" w:rsidR="00C76649" w:rsidRDefault="00C76649" w:rsidP="00C76649">
      <w:pPr>
        <w:spacing w:after="0" w:line="240" w:lineRule="auto"/>
      </w:pPr>
    </w:p>
    <w:p w14:paraId="7220BF5E" w14:textId="77777777" w:rsidR="00C76649" w:rsidRDefault="00C76649" w:rsidP="00C76649">
      <w:pPr>
        <w:spacing w:after="0" w:line="240" w:lineRule="auto"/>
      </w:pPr>
    </w:p>
    <w:sectPr w:rsidR="00C7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AF"/>
    <w:rsid w:val="0014631A"/>
    <w:rsid w:val="00216D64"/>
    <w:rsid w:val="002A1764"/>
    <w:rsid w:val="002D5C4C"/>
    <w:rsid w:val="003F05AF"/>
    <w:rsid w:val="00493E60"/>
    <w:rsid w:val="00A44E39"/>
    <w:rsid w:val="00C76649"/>
    <w:rsid w:val="00E33DC6"/>
    <w:rsid w:val="00E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F576"/>
  <w15:chartTrackingRefBased/>
  <w15:docId w15:val="{5D55BB64-08B7-4989-A33C-939F9853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05A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05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7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Hofmann</dc:creator>
  <cp:keywords/>
  <dc:description/>
  <cp:lastModifiedBy>Amy Spencer</cp:lastModifiedBy>
  <cp:revision>2</cp:revision>
  <dcterms:created xsi:type="dcterms:W3CDTF">2023-10-10T17:32:00Z</dcterms:created>
  <dcterms:modified xsi:type="dcterms:W3CDTF">2023-10-10T17:32:00Z</dcterms:modified>
</cp:coreProperties>
</file>